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2BD07" w14:textId="77777777" w:rsidR="00C0338D" w:rsidRPr="00AF3668" w:rsidRDefault="00C0338D" w:rsidP="00C0338D">
      <w:pPr>
        <w:tabs>
          <w:tab w:val="left" w:pos="2394"/>
        </w:tabs>
        <w:jc w:val="center"/>
        <w:rPr>
          <w:b/>
          <w:sz w:val="36"/>
          <w:szCs w:val="36"/>
        </w:rPr>
      </w:pPr>
      <w:r w:rsidRPr="00AF3668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1714E3" wp14:editId="28893064">
            <wp:simplePos x="0" y="0"/>
            <wp:positionH relativeFrom="column">
              <wp:posOffset>-68580</wp:posOffset>
            </wp:positionH>
            <wp:positionV relativeFrom="paragraph">
              <wp:posOffset>53975</wp:posOffset>
            </wp:positionV>
            <wp:extent cx="65214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22" y="21357"/>
                <wp:lineTo x="20822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668">
        <w:rPr>
          <w:b/>
          <w:sz w:val="36"/>
          <w:szCs w:val="36"/>
        </w:rPr>
        <w:t>Obec Diviaky nad Nitricou</w:t>
      </w:r>
    </w:p>
    <w:p w14:paraId="1FAA7E13" w14:textId="77777777" w:rsidR="00C0338D" w:rsidRPr="00AF3668" w:rsidRDefault="00C0338D" w:rsidP="00C0338D">
      <w:pPr>
        <w:tabs>
          <w:tab w:val="left" w:pos="2394"/>
        </w:tabs>
        <w:jc w:val="center"/>
        <w:rPr>
          <w:b/>
          <w:sz w:val="36"/>
          <w:szCs w:val="36"/>
          <w:u w:val="single"/>
        </w:rPr>
      </w:pPr>
      <w:r w:rsidRPr="00AF3668">
        <w:rPr>
          <w:b/>
          <w:sz w:val="36"/>
          <w:szCs w:val="36"/>
          <w:u w:val="single"/>
        </w:rPr>
        <w:t>Obecný úrad, č.167, 972 25 Diviaky nad Nitricou</w:t>
      </w:r>
    </w:p>
    <w:p w14:paraId="6AB37225" w14:textId="77777777" w:rsidR="00C0338D" w:rsidRPr="00AF3668" w:rsidRDefault="00C0338D" w:rsidP="00C0338D">
      <w:pPr>
        <w:tabs>
          <w:tab w:val="left" w:pos="2394"/>
        </w:tabs>
        <w:ind w:left="708" w:firstLine="708"/>
        <w:jc w:val="center"/>
        <w:rPr>
          <w:b/>
          <w:sz w:val="36"/>
          <w:szCs w:val="36"/>
        </w:rPr>
      </w:pPr>
    </w:p>
    <w:p w14:paraId="012EEE15" w14:textId="1A0A08D5" w:rsidR="00C0338D" w:rsidRDefault="00C0338D" w:rsidP="00C0338D">
      <w:pPr>
        <w:ind w:left="4956" w:firstLine="708"/>
        <w:jc w:val="center"/>
      </w:pPr>
      <w:r w:rsidRPr="00384BD1">
        <w:t>Diviaky nad Nitricou</w:t>
      </w:r>
      <w:r>
        <w:t xml:space="preserve"> </w:t>
      </w:r>
      <w:r w:rsidR="006C3159">
        <w:t>06.06.2021</w:t>
      </w:r>
    </w:p>
    <w:p w14:paraId="007039AE" w14:textId="77777777" w:rsidR="00C0338D" w:rsidRDefault="00C0338D" w:rsidP="00C0338D"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</w:p>
    <w:p w14:paraId="6C617577" w14:textId="77777777" w:rsidR="00C0338D" w:rsidRDefault="00C0338D" w:rsidP="00C0338D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</w:p>
    <w:p w14:paraId="71E456D7" w14:textId="77777777" w:rsidR="00C0338D" w:rsidRPr="00700683" w:rsidRDefault="00C0338D" w:rsidP="00C0338D">
      <w:pPr>
        <w:jc w:val="center"/>
        <w:rPr>
          <w:b/>
          <w:sz w:val="28"/>
          <w:szCs w:val="28"/>
          <w:u w:val="single"/>
        </w:rPr>
      </w:pPr>
      <w:r w:rsidRPr="00700683">
        <w:rPr>
          <w:b/>
          <w:sz w:val="28"/>
          <w:szCs w:val="28"/>
          <w:u w:val="single"/>
        </w:rPr>
        <w:t>P o z v á n k a</w:t>
      </w:r>
    </w:p>
    <w:p w14:paraId="5FE46A51" w14:textId="77777777" w:rsidR="00C0338D" w:rsidRPr="00160823" w:rsidRDefault="00C0338D" w:rsidP="00C0338D">
      <w:pPr>
        <w:jc w:val="center"/>
        <w:rPr>
          <w:b/>
          <w:sz w:val="28"/>
          <w:szCs w:val="28"/>
        </w:rPr>
      </w:pPr>
    </w:p>
    <w:p w14:paraId="2F7F7544" w14:textId="28009C92" w:rsidR="00C0338D" w:rsidRDefault="00C0338D" w:rsidP="00C03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Starosta obce v zmysle § 12 ods.1 zák. 369/1990 Zb. o obecnom zriadení Vás pozýva na verejné zasadnutie obecného zastupiteľstva, ktoré sa bude konať  </w:t>
      </w:r>
    </w:p>
    <w:p w14:paraId="47C28C97" w14:textId="77777777" w:rsidR="00C0338D" w:rsidRDefault="00C0338D" w:rsidP="00C0338D">
      <w:pPr>
        <w:jc w:val="both"/>
        <w:rPr>
          <w:b/>
          <w:i/>
          <w:sz w:val="28"/>
          <w:szCs w:val="28"/>
          <w:u w:val="single"/>
        </w:rPr>
      </w:pPr>
    </w:p>
    <w:p w14:paraId="0D98635C" w14:textId="202E36FF" w:rsidR="00C0338D" w:rsidRPr="00700683" w:rsidRDefault="00C0338D" w:rsidP="00C0338D">
      <w:pPr>
        <w:jc w:val="both"/>
        <w:rPr>
          <w:b/>
          <w:i/>
          <w:sz w:val="28"/>
          <w:szCs w:val="28"/>
          <w:u w:val="single"/>
        </w:rPr>
      </w:pPr>
      <w:r w:rsidRPr="00700683">
        <w:rPr>
          <w:b/>
          <w:i/>
          <w:sz w:val="28"/>
          <w:szCs w:val="28"/>
          <w:u w:val="single"/>
        </w:rPr>
        <w:t xml:space="preserve"> dňa </w:t>
      </w:r>
      <w:r w:rsidR="006C3159">
        <w:rPr>
          <w:b/>
          <w:i/>
          <w:sz w:val="28"/>
          <w:szCs w:val="28"/>
          <w:u w:val="single"/>
        </w:rPr>
        <w:t>0</w:t>
      </w:r>
      <w:r w:rsidR="00762CB1">
        <w:rPr>
          <w:b/>
          <w:i/>
          <w:sz w:val="28"/>
          <w:szCs w:val="28"/>
          <w:u w:val="single"/>
        </w:rPr>
        <w:t>9</w:t>
      </w:r>
      <w:r w:rsidR="006C3159">
        <w:rPr>
          <w:b/>
          <w:i/>
          <w:sz w:val="28"/>
          <w:szCs w:val="28"/>
          <w:u w:val="single"/>
        </w:rPr>
        <w:t xml:space="preserve">.júna </w:t>
      </w:r>
      <w:r w:rsidR="0026558E">
        <w:rPr>
          <w:b/>
          <w:i/>
          <w:sz w:val="28"/>
          <w:szCs w:val="28"/>
          <w:u w:val="single"/>
        </w:rPr>
        <w:t xml:space="preserve"> 2021</w:t>
      </w:r>
      <w:r>
        <w:rPr>
          <w:b/>
          <w:i/>
          <w:sz w:val="28"/>
          <w:szCs w:val="28"/>
          <w:u w:val="single"/>
        </w:rPr>
        <w:t xml:space="preserve"> o 16,</w:t>
      </w:r>
      <w:r w:rsidR="006C3159">
        <w:rPr>
          <w:b/>
          <w:i/>
          <w:sz w:val="28"/>
          <w:szCs w:val="28"/>
          <w:u w:val="single"/>
        </w:rPr>
        <w:t>30</w:t>
      </w:r>
      <w:r w:rsidRPr="00700683">
        <w:rPr>
          <w:b/>
          <w:i/>
          <w:sz w:val="28"/>
          <w:szCs w:val="28"/>
          <w:u w:val="single"/>
        </w:rPr>
        <w:t xml:space="preserve"> hod. v</w:t>
      </w:r>
      <w:r>
        <w:rPr>
          <w:b/>
          <w:i/>
          <w:sz w:val="28"/>
          <w:szCs w:val="28"/>
          <w:u w:val="single"/>
        </w:rPr>
        <w:t xml:space="preserve"> kultúrnom dome v Diviakoch nad Nitricou </w:t>
      </w:r>
    </w:p>
    <w:p w14:paraId="2A28867B" w14:textId="77777777" w:rsidR="00C0338D" w:rsidRPr="00160823" w:rsidRDefault="00C0338D" w:rsidP="00C0338D">
      <w:pPr>
        <w:jc w:val="both"/>
        <w:rPr>
          <w:i/>
          <w:sz w:val="28"/>
          <w:szCs w:val="28"/>
        </w:rPr>
      </w:pPr>
    </w:p>
    <w:p w14:paraId="6FBBF027" w14:textId="77777777" w:rsidR="00C0338D" w:rsidRPr="00316E57" w:rsidRDefault="00C0338D" w:rsidP="00C0338D">
      <w:r w:rsidRPr="00316E57">
        <w:t>Program:</w:t>
      </w:r>
    </w:p>
    <w:p w14:paraId="17F8EF59" w14:textId="77777777" w:rsidR="00C0338D" w:rsidRPr="00316E57" w:rsidRDefault="00C0338D" w:rsidP="00C0338D"/>
    <w:p w14:paraId="4402E174" w14:textId="77777777" w:rsidR="00C0338D" w:rsidRDefault="00C0338D" w:rsidP="00C0338D">
      <w:pPr>
        <w:numPr>
          <w:ilvl w:val="0"/>
          <w:numId w:val="1"/>
        </w:numPr>
      </w:pPr>
      <w:r w:rsidRPr="00316E57">
        <w:t>Otvorenie zasadnutia</w:t>
      </w:r>
    </w:p>
    <w:p w14:paraId="3D8FFADA" w14:textId="77777777" w:rsidR="00C0338D" w:rsidRDefault="00C0338D" w:rsidP="00C0338D">
      <w:pPr>
        <w:numPr>
          <w:ilvl w:val="0"/>
          <w:numId w:val="1"/>
        </w:numPr>
      </w:pPr>
      <w:r>
        <w:t>V</w:t>
      </w:r>
      <w:r w:rsidRPr="00316E57">
        <w:t xml:space="preserve">oľba návrhovej a mandátovej komisie, overovateľov zápisnice a určenie </w:t>
      </w:r>
      <w:r>
        <w:t>zapisovateľa</w:t>
      </w:r>
    </w:p>
    <w:p w14:paraId="5797639F" w14:textId="77777777" w:rsidR="00C0338D" w:rsidRPr="00316E57" w:rsidRDefault="00C0338D" w:rsidP="00C0338D">
      <w:pPr>
        <w:numPr>
          <w:ilvl w:val="0"/>
          <w:numId w:val="1"/>
        </w:numPr>
      </w:pPr>
      <w:r>
        <w:t>Kontrola uznesenia</w:t>
      </w:r>
    </w:p>
    <w:p w14:paraId="65D5B036" w14:textId="3144EF11" w:rsidR="00C0338D" w:rsidRDefault="00B8782F" w:rsidP="00C0338D">
      <w:pPr>
        <w:numPr>
          <w:ilvl w:val="0"/>
          <w:numId w:val="1"/>
        </w:numPr>
      </w:pPr>
      <w:r>
        <w:t>Návrh zmluvy o budúcej zmluve o zriadení vecného bremena „Aglomerácia Diviaky nad Nitricou, Diviacka Nová Ves, Diviaky nad Nitricou – kanalizácia a ČOV.“</w:t>
      </w:r>
    </w:p>
    <w:p w14:paraId="3C943186" w14:textId="19B6B2DD" w:rsidR="00B8782F" w:rsidRDefault="001923F3" w:rsidP="00C0338D">
      <w:pPr>
        <w:numPr>
          <w:ilvl w:val="0"/>
          <w:numId w:val="1"/>
        </w:numPr>
      </w:pPr>
      <w:r>
        <w:t>Zásady prevodu majetku obce Diviaky nad Nitricou</w:t>
      </w:r>
    </w:p>
    <w:p w14:paraId="10F884FB" w14:textId="769775F1" w:rsidR="001923F3" w:rsidRDefault="001923F3" w:rsidP="00C0338D">
      <w:pPr>
        <w:numPr>
          <w:ilvl w:val="0"/>
          <w:numId w:val="1"/>
        </w:numPr>
      </w:pPr>
      <w:r>
        <w:t xml:space="preserve">Zrušenie uznesenia č. 11/2021 zo dňa 31.3.2021 a prijať nové </w:t>
      </w:r>
    </w:p>
    <w:p w14:paraId="2B94A593" w14:textId="72614365" w:rsidR="002531E9" w:rsidRDefault="00B93A89" w:rsidP="00C0338D">
      <w:pPr>
        <w:numPr>
          <w:ilvl w:val="0"/>
          <w:numId w:val="1"/>
        </w:numPr>
      </w:pPr>
      <w:r>
        <w:t>Predaj nehnuteľného majetku obce formou obchodnej verejnej súťaže</w:t>
      </w:r>
      <w:bookmarkStart w:id="0" w:name="_GoBack"/>
      <w:bookmarkEnd w:id="0"/>
    </w:p>
    <w:p w14:paraId="1CB303C8" w14:textId="30497F6B" w:rsidR="001923F3" w:rsidRDefault="001923F3" w:rsidP="00C0338D">
      <w:pPr>
        <w:numPr>
          <w:ilvl w:val="0"/>
          <w:numId w:val="1"/>
        </w:numPr>
      </w:pPr>
      <w:r>
        <w:t xml:space="preserve">Zmluva o dielo č.2021/EE/01/017 na realizáciu stavby „Oprava miestnej komunikácie </w:t>
      </w:r>
      <w:proofErr w:type="spellStart"/>
      <w:r>
        <w:t>vyspravením</w:t>
      </w:r>
      <w:proofErr w:type="spellEnd"/>
      <w:r>
        <w:t xml:space="preserve"> výtlkov a rýh, </w:t>
      </w:r>
      <w:proofErr w:type="spellStart"/>
      <w:r>
        <w:t>Somorova</w:t>
      </w:r>
      <w:proofErr w:type="spellEnd"/>
      <w:r>
        <w:t xml:space="preserve"> Ves“</w:t>
      </w:r>
    </w:p>
    <w:p w14:paraId="08DA88BE" w14:textId="30F8278A" w:rsidR="001C259A" w:rsidRDefault="001C259A" w:rsidP="00C0338D">
      <w:pPr>
        <w:numPr>
          <w:ilvl w:val="0"/>
          <w:numId w:val="1"/>
        </w:numPr>
      </w:pPr>
      <w:r>
        <w:t xml:space="preserve">Schválenie finančných prostriedkov na opravu miestnej komunikácie v časti obce </w:t>
      </w:r>
      <w:proofErr w:type="spellStart"/>
      <w:r>
        <w:t>Somorova</w:t>
      </w:r>
      <w:proofErr w:type="spellEnd"/>
      <w:r>
        <w:t xml:space="preserve"> Ves</w:t>
      </w:r>
    </w:p>
    <w:p w14:paraId="441D3E9F" w14:textId="1D64BEA4" w:rsidR="001C259A" w:rsidRDefault="001C259A" w:rsidP="00C0338D">
      <w:pPr>
        <w:numPr>
          <w:ilvl w:val="0"/>
          <w:numId w:val="1"/>
        </w:numPr>
      </w:pPr>
      <w:r>
        <w:t xml:space="preserve">Úprava rozpočtu </w:t>
      </w:r>
    </w:p>
    <w:p w14:paraId="14B95767" w14:textId="1C4C4633" w:rsidR="001923F3" w:rsidRDefault="001923F3" w:rsidP="00C0338D">
      <w:pPr>
        <w:numPr>
          <w:ilvl w:val="0"/>
          <w:numId w:val="1"/>
        </w:numPr>
      </w:pPr>
      <w:r>
        <w:t>Čerpanie príjmov a výdavkov obce za rok 2020</w:t>
      </w:r>
    </w:p>
    <w:p w14:paraId="352DCFBF" w14:textId="29BA2C95" w:rsidR="00950360" w:rsidRDefault="00950360" w:rsidP="00C0338D">
      <w:pPr>
        <w:numPr>
          <w:ilvl w:val="0"/>
          <w:numId w:val="1"/>
        </w:numPr>
      </w:pPr>
      <w:r>
        <w:t>Čerpanie príjmov a výdavkov za I.Q.2021</w:t>
      </w:r>
    </w:p>
    <w:p w14:paraId="53AAC269" w14:textId="2DA3FF4E" w:rsidR="001923F3" w:rsidRDefault="001923F3" w:rsidP="00C0338D">
      <w:pPr>
        <w:numPr>
          <w:ilvl w:val="0"/>
          <w:numId w:val="1"/>
        </w:numPr>
      </w:pPr>
      <w:r>
        <w:t>Správa o kontrolnej činnosti a výsledkoch kontrol hlavnej kontrolórky za rok 2020</w:t>
      </w:r>
    </w:p>
    <w:p w14:paraId="07861D25" w14:textId="6C740EA7" w:rsidR="001923F3" w:rsidRDefault="001923F3" w:rsidP="00C0338D">
      <w:pPr>
        <w:numPr>
          <w:ilvl w:val="0"/>
          <w:numId w:val="1"/>
        </w:numPr>
      </w:pPr>
      <w:r>
        <w:t xml:space="preserve">Správa </w:t>
      </w:r>
      <w:proofErr w:type="spellStart"/>
      <w:r>
        <w:t>auditora</w:t>
      </w:r>
      <w:proofErr w:type="spellEnd"/>
      <w:r>
        <w:t xml:space="preserve"> za rok 2020</w:t>
      </w:r>
    </w:p>
    <w:p w14:paraId="3B630245" w14:textId="424D2012" w:rsidR="001923F3" w:rsidRDefault="001923F3" w:rsidP="00C0338D">
      <w:pPr>
        <w:numPr>
          <w:ilvl w:val="0"/>
          <w:numId w:val="1"/>
        </w:numPr>
      </w:pPr>
      <w:r>
        <w:t>Odborné stanovisko hlavnej kontrolórky k záverečnému účtu obce Diviaky nad Nitricou za rok 2020</w:t>
      </w:r>
    </w:p>
    <w:p w14:paraId="23D42988" w14:textId="54E7D8ED" w:rsidR="001923F3" w:rsidRDefault="001923F3" w:rsidP="001923F3">
      <w:pPr>
        <w:pStyle w:val="Odsekzoznamu"/>
        <w:numPr>
          <w:ilvl w:val="0"/>
          <w:numId w:val="1"/>
        </w:numPr>
      </w:pPr>
      <w:r>
        <w:t>Záverečný účet obce</w:t>
      </w:r>
    </w:p>
    <w:p w14:paraId="1BCFBC9F" w14:textId="18C54DFE" w:rsidR="00950360" w:rsidRDefault="00950360" w:rsidP="001923F3">
      <w:pPr>
        <w:pStyle w:val="Odsekzoznamu"/>
        <w:numPr>
          <w:ilvl w:val="0"/>
          <w:numId w:val="1"/>
        </w:numPr>
      </w:pPr>
      <w:r>
        <w:t xml:space="preserve">Návrh zmluvy o zbere šatstva </w:t>
      </w:r>
      <w:proofErr w:type="spellStart"/>
      <w:r>
        <w:t>TextiEco</w:t>
      </w:r>
      <w:proofErr w:type="spellEnd"/>
      <w:r>
        <w:t xml:space="preserve"> a.s. ,Organizačná zložka Tolstého 5, Bratislava/50,- Eur ročne poplatok za jednu zbernú nádobu/</w:t>
      </w:r>
    </w:p>
    <w:p w14:paraId="0E868CAA" w14:textId="5ACF1D9D" w:rsidR="007F3F96" w:rsidRDefault="00950360" w:rsidP="001923F3">
      <w:pPr>
        <w:pStyle w:val="Odsekzoznamu"/>
        <w:numPr>
          <w:ilvl w:val="0"/>
          <w:numId w:val="1"/>
        </w:numPr>
      </w:pPr>
      <w:r>
        <w:t xml:space="preserve">Zmluva o poskytovaní pohrebných služieb a prevádzkovaní pohrebiska – PS STYX, </w:t>
      </w:r>
      <w:proofErr w:type="spellStart"/>
      <w:r>
        <w:t>sv.Cyrila</w:t>
      </w:r>
      <w:proofErr w:type="spellEnd"/>
      <w:r>
        <w:t xml:space="preserve"> 339/24,Prievidza</w:t>
      </w:r>
      <w:r w:rsidR="007F3F96">
        <w:t xml:space="preserve"> /informácia o odbornej príprava zamestnanca obce v zmysle zákona o pohrebníctve/ </w:t>
      </w:r>
    </w:p>
    <w:p w14:paraId="60F217DA" w14:textId="28D500A5" w:rsidR="00950360" w:rsidRDefault="00950360" w:rsidP="001923F3">
      <w:pPr>
        <w:pStyle w:val="Odsekzoznamu"/>
        <w:numPr>
          <w:ilvl w:val="0"/>
          <w:numId w:val="1"/>
        </w:numPr>
      </w:pPr>
      <w:r>
        <w:t>Organizačné otázky a žiadosti občanov:</w:t>
      </w:r>
    </w:p>
    <w:p w14:paraId="7DFE2E9E" w14:textId="56AFF14B" w:rsidR="00950360" w:rsidRDefault="00950360" w:rsidP="00950360">
      <w:pPr>
        <w:pStyle w:val="Odsekzoznamu"/>
        <w:numPr>
          <w:ilvl w:val="0"/>
          <w:numId w:val="3"/>
        </w:numPr>
      </w:pPr>
      <w:r>
        <w:t xml:space="preserve">Žiadosť </w:t>
      </w:r>
      <w:r w:rsidR="007F3F96">
        <w:t xml:space="preserve">o odkúpenie pozemku vo vlastníctve obce Mgr. Adriána </w:t>
      </w:r>
      <w:proofErr w:type="spellStart"/>
      <w:r w:rsidR="007F3F96">
        <w:t>Čahojová</w:t>
      </w:r>
      <w:proofErr w:type="spellEnd"/>
      <w:r w:rsidR="007F3F96">
        <w:t xml:space="preserve"> </w:t>
      </w:r>
      <w:proofErr w:type="spellStart"/>
      <w:r w:rsidR="007F3F96">
        <w:t>parc.č</w:t>
      </w:r>
      <w:proofErr w:type="spellEnd"/>
      <w:r w:rsidR="007F3F96">
        <w:t>. 372/4 v </w:t>
      </w:r>
      <w:proofErr w:type="spellStart"/>
      <w:r w:rsidR="007F3F96">
        <w:t>k.ú</w:t>
      </w:r>
      <w:proofErr w:type="spellEnd"/>
      <w:r w:rsidR="007F3F96">
        <w:t xml:space="preserve">. </w:t>
      </w:r>
      <w:proofErr w:type="spellStart"/>
      <w:r w:rsidR="007F3F96">
        <w:t>Mačov</w:t>
      </w:r>
      <w:proofErr w:type="spellEnd"/>
    </w:p>
    <w:p w14:paraId="333BE76F" w14:textId="454FB28D" w:rsidR="007F3F96" w:rsidRDefault="007F3F96" w:rsidP="00950360">
      <w:pPr>
        <w:pStyle w:val="Odsekzoznamu"/>
        <w:numPr>
          <w:ilvl w:val="0"/>
          <w:numId w:val="3"/>
        </w:numPr>
      </w:pPr>
      <w:r>
        <w:t>Darovacia zmluva o pridelení osobného motorového vozidla Volkswagen Golf pre obec</w:t>
      </w:r>
    </w:p>
    <w:p w14:paraId="1D81A224" w14:textId="54F9F103" w:rsidR="007F3F96" w:rsidRDefault="007F3F96" w:rsidP="00950360">
      <w:pPr>
        <w:pStyle w:val="Odsekzoznamu"/>
        <w:numPr>
          <w:ilvl w:val="0"/>
          <w:numId w:val="3"/>
        </w:numPr>
      </w:pPr>
      <w:r>
        <w:t>Sťažnosť občana</w:t>
      </w:r>
    </w:p>
    <w:p w14:paraId="139FD4C3" w14:textId="3A834EE7" w:rsidR="007F3F96" w:rsidRDefault="002531E9" w:rsidP="00950360">
      <w:pPr>
        <w:pStyle w:val="Odsekzoznamu"/>
        <w:numPr>
          <w:ilvl w:val="0"/>
          <w:numId w:val="3"/>
        </w:numPr>
      </w:pPr>
      <w:r>
        <w:t>Diviacke noviny ich ďalšie vydávanie redakčná rada</w:t>
      </w:r>
    </w:p>
    <w:p w14:paraId="193D2BB7" w14:textId="14412487" w:rsidR="002531E9" w:rsidRDefault="002531E9" w:rsidP="002531E9">
      <w:pPr>
        <w:pStyle w:val="Odsekzoznamu"/>
        <w:numPr>
          <w:ilvl w:val="0"/>
          <w:numId w:val="1"/>
        </w:numPr>
      </w:pPr>
      <w:r>
        <w:t>Návrh na uznesenie</w:t>
      </w:r>
    </w:p>
    <w:p w14:paraId="2222FBDA" w14:textId="47C55140" w:rsidR="002531E9" w:rsidRDefault="002531E9" w:rsidP="002531E9">
      <w:pPr>
        <w:pStyle w:val="Odsekzoznamu"/>
        <w:numPr>
          <w:ilvl w:val="0"/>
          <w:numId w:val="1"/>
        </w:numPr>
      </w:pPr>
      <w:r>
        <w:lastRenderedPageBreak/>
        <w:t>Diskusia</w:t>
      </w:r>
    </w:p>
    <w:p w14:paraId="77CAEAAD" w14:textId="3BEB110D" w:rsidR="002531E9" w:rsidRDefault="002531E9" w:rsidP="002531E9">
      <w:pPr>
        <w:pStyle w:val="Odsekzoznamu"/>
        <w:numPr>
          <w:ilvl w:val="0"/>
          <w:numId w:val="1"/>
        </w:numPr>
      </w:pPr>
      <w:r>
        <w:t>Záver</w:t>
      </w:r>
    </w:p>
    <w:p w14:paraId="254240D4" w14:textId="79BDD87C" w:rsidR="002531E9" w:rsidRDefault="002531E9" w:rsidP="002531E9"/>
    <w:p w14:paraId="0326F43A" w14:textId="08740D32" w:rsidR="002531E9" w:rsidRDefault="002531E9" w:rsidP="002531E9"/>
    <w:p w14:paraId="672AEC83" w14:textId="74C05B02" w:rsidR="002531E9" w:rsidRDefault="002531E9" w:rsidP="002531E9"/>
    <w:p w14:paraId="12704F32" w14:textId="127119A4" w:rsidR="002531E9" w:rsidRDefault="002531E9" w:rsidP="002531E9">
      <w:r>
        <w:t>Vyvesené: 6.6.2021</w:t>
      </w:r>
      <w:r>
        <w:tab/>
      </w:r>
      <w:r>
        <w:tab/>
      </w:r>
      <w:r>
        <w:tab/>
      </w:r>
      <w:r>
        <w:tab/>
      </w:r>
      <w:r>
        <w:tab/>
        <w:t xml:space="preserve">Vladimír </w:t>
      </w:r>
      <w:proofErr w:type="spellStart"/>
      <w:r>
        <w:t>Pružinec</w:t>
      </w:r>
      <w:proofErr w:type="spellEnd"/>
    </w:p>
    <w:p w14:paraId="57F57272" w14:textId="77777777" w:rsidR="002531E9" w:rsidRDefault="002531E9" w:rsidP="002531E9">
      <w:r>
        <w:t>Zvesené: 9.6.2021</w:t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3C30C32E" w14:textId="77777777" w:rsidR="002531E9" w:rsidRDefault="002531E9" w:rsidP="002531E9"/>
    <w:p w14:paraId="1BD6B586" w14:textId="77777777" w:rsidR="002531E9" w:rsidRDefault="002531E9" w:rsidP="002531E9"/>
    <w:p w14:paraId="3D67DAA3" w14:textId="77777777" w:rsidR="002531E9" w:rsidRDefault="002531E9" w:rsidP="002531E9"/>
    <w:p w14:paraId="05C000DE" w14:textId="77777777" w:rsidR="002531E9" w:rsidRDefault="002531E9" w:rsidP="002531E9"/>
    <w:p w14:paraId="142354F8" w14:textId="77777777" w:rsidR="002531E9" w:rsidRDefault="002531E9" w:rsidP="002531E9"/>
    <w:p w14:paraId="749266EA" w14:textId="77777777" w:rsidR="002531E9" w:rsidRDefault="002531E9" w:rsidP="002531E9"/>
    <w:p w14:paraId="527F8150" w14:textId="77777777" w:rsidR="002531E9" w:rsidRDefault="002531E9" w:rsidP="002531E9"/>
    <w:p w14:paraId="4D9CB0B2" w14:textId="77777777" w:rsidR="002531E9" w:rsidRDefault="002531E9" w:rsidP="002531E9"/>
    <w:p w14:paraId="474A0DFC" w14:textId="77777777" w:rsidR="002531E9" w:rsidRDefault="002531E9" w:rsidP="002531E9"/>
    <w:p w14:paraId="5A9202B8" w14:textId="77777777" w:rsidR="002531E9" w:rsidRDefault="002531E9" w:rsidP="002531E9"/>
    <w:p w14:paraId="5EE4DA47" w14:textId="77777777" w:rsidR="002531E9" w:rsidRDefault="002531E9" w:rsidP="002531E9"/>
    <w:p w14:paraId="10BC3366" w14:textId="77777777" w:rsidR="002531E9" w:rsidRDefault="002531E9" w:rsidP="002531E9"/>
    <w:p w14:paraId="403B31C4" w14:textId="77777777" w:rsidR="002531E9" w:rsidRDefault="002531E9" w:rsidP="002531E9"/>
    <w:p w14:paraId="6D50F360" w14:textId="77777777" w:rsidR="002531E9" w:rsidRDefault="002531E9" w:rsidP="002531E9"/>
    <w:p w14:paraId="6612BC65" w14:textId="77777777" w:rsidR="002531E9" w:rsidRDefault="002531E9" w:rsidP="002531E9"/>
    <w:p w14:paraId="5C5756FF" w14:textId="77777777" w:rsidR="002531E9" w:rsidRDefault="002531E9" w:rsidP="002531E9"/>
    <w:p w14:paraId="36392EB3" w14:textId="77777777" w:rsidR="002531E9" w:rsidRDefault="002531E9" w:rsidP="002531E9"/>
    <w:p w14:paraId="777C3602" w14:textId="77777777" w:rsidR="002531E9" w:rsidRDefault="002531E9" w:rsidP="002531E9"/>
    <w:p w14:paraId="350DD117" w14:textId="77777777" w:rsidR="002531E9" w:rsidRDefault="002531E9" w:rsidP="002531E9"/>
    <w:p w14:paraId="24994E68" w14:textId="77777777" w:rsidR="002531E9" w:rsidRDefault="002531E9" w:rsidP="002531E9"/>
    <w:p w14:paraId="498B3A92" w14:textId="77777777" w:rsidR="002531E9" w:rsidRDefault="002531E9" w:rsidP="002531E9"/>
    <w:p w14:paraId="6EFD4937" w14:textId="77777777" w:rsidR="002531E9" w:rsidRDefault="002531E9" w:rsidP="002531E9"/>
    <w:p w14:paraId="314A5046" w14:textId="77777777" w:rsidR="002531E9" w:rsidRDefault="002531E9" w:rsidP="002531E9"/>
    <w:p w14:paraId="28C240CD" w14:textId="77777777" w:rsidR="002531E9" w:rsidRDefault="002531E9" w:rsidP="002531E9"/>
    <w:p w14:paraId="1A6E8379" w14:textId="77777777" w:rsidR="002531E9" w:rsidRDefault="002531E9" w:rsidP="002531E9"/>
    <w:p w14:paraId="1CDDD656" w14:textId="77777777" w:rsidR="002531E9" w:rsidRDefault="002531E9" w:rsidP="002531E9"/>
    <w:p w14:paraId="5C55B7D5" w14:textId="77777777" w:rsidR="002531E9" w:rsidRDefault="002531E9" w:rsidP="002531E9"/>
    <w:p w14:paraId="70BF0D59" w14:textId="77777777" w:rsidR="002531E9" w:rsidRDefault="002531E9" w:rsidP="002531E9"/>
    <w:p w14:paraId="20DD3A48" w14:textId="77777777" w:rsidR="002531E9" w:rsidRDefault="002531E9" w:rsidP="002531E9"/>
    <w:p w14:paraId="5988EB73" w14:textId="77777777" w:rsidR="002531E9" w:rsidRDefault="002531E9" w:rsidP="002531E9"/>
    <w:p w14:paraId="252F4C0D" w14:textId="77777777" w:rsidR="002531E9" w:rsidRDefault="002531E9" w:rsidP="002531E9"/>
    <w:p w14:paraId="7245B6C7" w14:textId="77777777" w:rsidR="002531E9" w:rsidRDefault="002531E9" w:rsidP="002531E9"/>
    <w:p w14:paraId="4AE378B3" w14:textId="77777777" w:rsidR="002531E9" w:rsidRDefault="002531E9" w:rsidP="002531E9"/>
    <w:p w14:paraId="20A70671" w14:textId="77777777" w:rsidR="002531E9" w:rsidRDefault="002531E9" w:rsidP="002531E9"/>
    <w:p w14:paraId="4BE96A05" w14:textId="77777777" w:rsidR="002531E9" w:rsidRDefault="002531E9" w:rsidP="002531E9"/>
    <w:p w14:paraId="76A095B8" w14:textId="77777777" w:rsidR="002531E9" w:rsidRDefault="002531E9" w:rsidP="002531E9"/>
    <w:p w14:paraId="59AE9962" w14:textId="77777777" w:rsidR="002531E9" w:rsidRDefault="002531E9" w:rsidP="002531E9"/>
    <w:p w14:paraId="0568253B" w14:textId="77777777" w:rsidR="002531E9" w:rsidRDefault="002531E9" w:rsidP="002531E9"/>
    <w:p w14:paraId="62894052" w14:textId="77777777" w:rsidR="002531E9" w:rsidRDefault="002531E9" w:rsidP="002531E9"/>
    <w:p w14:paraId="2569D063" w14:textId="77777777" w:rsidR="002531E9" w:rsidRDefault="002531E9" w:rsidP="002531E9"/>
    <w:p w14:paraId="3DDE7EC2" w14:textId="77777777" w:rsidR="002531E9" w:rsidRDefault="002531E9" w:rsidP="002531E9"/>
    <w:p w14:paraId="2E20A22C" w14:textId="676C3948" w:rsidR="002531E9" w:rsidRDefault="002531E9" w:rsidP="002531E9">
      <w:r>
        <w:tab/>
      </w:r>
      <w:r>
        <w:tab/>
      </w:r>
    </w:p>
    <w:sectPr w:rsidR="002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065C"/>
    <w:multiLevelType w:val="hybridMultilevel"/>
    <w:tmpl w:val="939C50D0"/>
    <w:lvl w:ilvl="0" w:tplc="193EC8B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CE5"/>
    <w:multiLevelType w:val="hybridMultilevel"/>
    <w:tmpl w:val="44BEB718"/>
    <w:lvl w:ilvl="0" w:tplc="9F48327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08F7143"/>
    <w:multiLevelType w:val="hybridMultilevel"/>
    <w:tmpl w:val="3FEA5B4C"/>
    <w:lvl w:ilvl="0" w:tplc="7A04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8D"/>
    <w:rsid w:val="00053BE4"/>
    <w:rsid w:val="00191D71"/>
    <w:rsid w:val="001923F3"/>
    <w:rsid w:val="001C259A"/>
    <w:rsid w:val="002531E9"/>
    <w:rsid w:val="0026558E"/>
    <w:rsid w:val="00502AEF"/>
    <w:rsid w:val="006113C5"/>
    <w:rsid w:val="006C3159"/>
    <w:rsid w:val="00707EBD"/>
    <w:rsid w:val="00762CB1"/>
    <w:rsid w:val="007F3F96"/>
    <w:rsid w:val="00950360"/>
    <w:rsid w:val="00971032"/>
    <w:rsid w:val="009B5591"/>
    <w:rsid w:val="00A32760"/>
    <w:rsid w:val="00B8782F"/>
    <w:rsid w:val="00B93A89"/>
    <w:rsid w:val="00C0338D"/>
    <w:rsid w:val="00DD34BB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B56F"/>
  <w15:chartTrackingRefBased/>
  <w15:docId w15:val="{E339F63D-35CE-4A76-AADD-F550C9FB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34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4B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19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4</cp:revision>
  <cp:lastPrinted>2021-06-07T13:03:00Z</cp:lastPrinted>
  <dcterms:created xsi:type="dcterms:W3CDTF">2021-06-07T10:41:00Z</dcterms:created>
  <dcterms:modified xsi:type="dcterms:W3CDTF">2021-06-07T13:03:00Z</dcterms:modified>
</cp:coreProperties>
</file>