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90B5" w14:textId="77777777" w:rsidR="006E2E61" w:rsidRPr="006E2E61" w:rsidRDefault="006E2E61" w:rsidP="006E2E61">
      <w:pPr>
        <w:spacing w:before="100" w:before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b/>
          <w:bCs/>
          <w:lang w:eastAsia="sk-SK"/>
        </w:rPr>
        <w:t>Informácia k poskytovaniu dotácií na stravu v novom školskom roku 2021/2022</w:t>
      </w:r>
    </w:p>
    <w:p w14:paraId="717D2FE4" w14:textId="77777777" w:rsidR="006E2E61" w:rsidRPr="006E2E61" w:rsidRDefault="006E2E61" w:rsidP="006E2E61">
      <w:pPr>
        <w:spacing w:before="100" w:beforeAutospacing="1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> </w:t>
      </w:r>
    </w:p>
    <w:p w14:paraId="6AA32A3F" w14:textId="77777777" w:rsidR="006E2E61" w:rsidRPr="006E2E61" w:rsidRDefault="006E2E61" w:rsidP="006E2E61">
      <w:pPr>
        <w:spacing w:before="100" w:beforeAutospacing="1" w:line="254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>V zmysle Zákona č. 544/2010 Z. z. o dotáciách v pôsobnosti Ministerstva práce, sociálnych vecí a rodiny SR v znení neskorších predpisov, ktorý nadobudne účinnosť 01.08.2021, a tiež v znení jeho právnych úprav</w:t>
      </w:r>
    </w:p>
    <w:p w14:paraId="1098ACCC" w14:textId="77777777" w:rsidR="006E2E61" w:rsidRPr="006E2E61" w:rsidRDefault="006E2E61" w:rsidP="006E2E6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b/>
          <w:bCs/>
          <w:lang w:eastAsia="sk-SK"/>
        </w:rPr>
        <w:t xml:space="preserve">sa ukončuje plošné poskytovanie dotácií na stravu v základnej škole </w:t>
      </w:r>
      <w:r w:rsidRPr="006E2E61">
        <w:rPr>
          <w:rFonts w:ascii="Calibri" w:eastAsia="Times New Roman" w:hAnsi="Calibri" w:cs="Times New Roman"/>
          <w:b/>
          <w:bCs/>
          <w:lang w:eastAsia="sk-SK"/>
        </w:rPr>
        <w:br/>
        <w:t>a v poslednom ročníku materskej školy.</w:t>
      </w:r>
    </w:p>
    <w:p w14:paraId="4C29D5E4" w14:textId="77777777" w:rsidR="006E2E61" w:rsidRPr="006E2E61" w:rsidRDefault="006E2E61" w:rsidP="006E2E6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b/>
          <w:bCs/>
          <w:lang w:eastAsia="sk-SK"/>
        </w:rPr>
        <w:t> </w:t>
      </w:r>
    </w:p>
    <w:p w14:paraId="7BFF661D" w14:textId="77777777" w:rsidR="006E2E61" w:rsidRPr="006E2E61" w:rsidRDefault="006E2E61" w:rsidP="006E2E61">
      <w:pPr>
        <w:spacing w:before="100" w:beforeAutospacing="1" w:line="254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b/>
          <w:bCs/>
          <w:lang w:eastAsia="sk-SK"/>
        </w:rPr>
        <w:t>V školskom roku 2021/2022 sa dotácia poskytuje:</w:t>
      </w:r>
    </w:p>
    <w:p w14:paraId="0FFD6205" w14:textId="77777777" w:rsidR="006E2E61" w:rsidRPr="006E2E61" w:rsidRDefault="006E2E61" w:rsidP="006E2E61">
      <w:pPr>
        <w:spacing w:before="100" w:beforeAutospacing="1" w:after="0" w:line="254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>1.</w:t>
      </w:r>
      <w:r w:rsidRPr="006E2E61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6E2E61">
        <w:rPr>
          <w:rFonts w:ascii="Calibri" w:eastAsia="Times New Roman" w:hAnsi="Calibri" w:cs="Times New Roman"/>
          <w:lang w:eastAsia="sk-SK"/>
        </w:rPr>
        <w:t xml:space="preserve">na dieťa, ktoré navštevuje MŠ alebo ZŠ a žije v domácnosti, ktorej sa </w:t>
      </w:r>
      <w:r w:rsidRPr="006E2E61">
        <w:rPr>
          <w:rFonts w:ascii="Calibri" w:eastAsia="Times New Roman" w:hAnsi="Calibri" w:cs="Times New Roman"/>
          <w:b/>
          <w:bCs/>
          <w:color w:val="FF0000"/>
          <w:lang w:eastAsia="sk-SK"/>
        </w:rPr>
        <w:t>poskytuje pomoc v hmotnej núdzi alebo ktorej príjem je najviac vo výške životného minima;</w:t>
      </w:r>
    </w:p>
    <w:p w14:paraId="06A61A7C" w14:textId="77777777" w:rsidR="006E2E61" w:rsidRPr="006E2E61" w:rsidRDefault="006E2E61" w:rsidP="006E2E61">
      <w:pPr>
        <w:spacing w:before="100" w:beforeAutospacing="1" w:line="254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>2.</w:t>
      </w:r>
      <w:r w:rsidRPr="006E2E61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6E2E61">
        <w:rPr>
          <w:rFonts w:ascii="Calibri" w:eastAsia="Times New Roman" w:hAnsi="Calibri" w:cs="Times New Roman"/>
          <w:lang w:eastAsia="sk-SK"/>
        </w:rPr>
        <w:t xml:space="preserve">alebo na dieťa, </w:t>
      </w:r>
      <w:r w:rsidRPr="006E2E61">
        <w:rPr>
          <w:rFonts w:ascii="Calibri" w:eastAsia="Times New Roman" w:hAnsi="Calibri" w:cs="Times New Roman"/>
          <w:b/>
          <w:bCs/>
          <w:color w:val="FF0000"/>
          <w:lang w:eastAsia="sk-SK"/>
        </w:rPr>
        <w:t>ktoré navštevuje ZŠ alebo posledný ročník MŠ a žije v domácnosti, v ktorej si ani jeden člen domácnosti neuplatnil na toto dieťa nárok na</w:t>
      </w:r>
      <w:r w:rsidRPr="006E2E61">
        <w:rPr>
          <w:rFonts w:ascii="Calibri" w:eastAsia="Times New Roman" w:hAnsi="Calibri" w:cs="Times New Roman"/>
          <w:lang w:eastAsia="sk-SK"/>
        </w:rPr>
        <w:t xml:space="preserve"> </w:t>
      </w:r>
      <w:r w:rsidRPr="006E2E61">
        <w:rPr>
          <w:rFonts w:ascii="Calibri" w:eastAsia="Times New Roman" w:hAnsi="Calibri" w:cs="Times New Roman"/>
          <w:b/>
          <w:bCs/>
          <w:color w:val="FF0000"/>
          <w:lang w:eastAsia="sk-SK"/>
        </w:rPr>
        <w:t>daňový bonus</w:t>
      </w:r>
      <w:r w:rsidRPr="006E2E61">
        <w:rPr>
          <w:rFonts w:ascii="Calibri" w:eastAsia="Times New Roman" w:hAnsi="Calibri" w:cs="Times New Roman"/>
          <w:color w:val="FF0000"/>
          <w:lang w:eastAsia="sk-SK"/>
        </w:rPr>
        <w:t xml:space="preserve"> </w:t>
      </w:r>
      <w:r w:rsidRPr="006E2E61">
        <w:rPr>
          <w:rFonts w:ascii="Calibri" w:eastAsia="Times New Roman" w:hAnsi="Calibri" w:cs="Times New Roman"/>
          <w:lang w:eastAsia="sk-SK"/>
        </w:rPr>
        <w:t xml:space="preserve">na vyživované dieťa, </w:t>
      </w:r>
      <w:r w:rsidRPr="006E2E61">
        <w:rPr>
          <w:rFonts w:ascii="Calibri" w:eastAsia="Times New Roman" w:hAnsi="Calibri" w:cs="Times New Roman"/>
          <w:b/>
          <w:bCs/>
          <w:color w:val="FF0000"/>
          <w:lang w:eastAsia="sk-SK"/>
        </w:rPr>
        <w:t>ktoré dovŕšilo šesť rokov veku a nedovŕšilo 15 rokov veku</w:t>
      </w:r>
      <w:r w:rsidRPr="006E2E61">
        <w:rPr>
          <w:rFonts w:ascii="Calibri" w:eastAsia="Times New Roman" w:hAnsi="Calibri" w:cs="Times New Roman"/>
          <w:lang w:eastAsia="sk-SK"/>
        </w:rPr>
        <w:t xml:space="preserve"> (deti bez daňového bonusu), táto skutočnosť </w:t>
      </w:r>
      <w:r w:rsidRPr="006E2E61">
        <w:rPr>
          <w:rFonts w:ascii="Calibri" w:eastAsia="Times New Roman" w:hAnsi="Calibri" w:cs="Times New Roman"/>
          <w:b/>
          <w:bCs/>
          <w:lang w:eastAsia="sk-SK"/>
        </w:rPr>
        <w:t>preukazuje čestným vyhlásením.</w:t>
      </w:r>
    </w:p>
    <w:p w14:paraId="2D52B128" w14:textId="77777777" w:rsidR="006E2E61" w:rsidRPr="006E2E61" w:rsidRDefault="006E2E61" w:rsidP="006E2E61">
      <w:p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 xml:space="preserve">Viac podrobností nájdete na webovej stránke školy. </w:t>
      </w:r>
    </w:p>
    <w:p w14:paraId="58632884" w14:textId="77777777" w:rsidR="006E2E61" w:rsidRPr="006E2E61" w:rsidRDefault="006E2E61" w:rsidP="006E2E61">
      <w:pPr>
        <w:spacing w:before="100" w:before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>Vážení rodičia!</w:t>
      </w:r>
    </w:p>
    <w:p w14:paraId="6F1639C0" w14:textId="77777777" w:rsidR="006E2E61" w:rsidRPr="006E2E61" w:rsidRDefault="006E2E61" w:rsidP="006E2E61">
      <w:pPr>
        <w:spacing w:before="100" w:beforeAutospacing="1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 xml:space="preserve">Uvedomujeme si, že je čas prázdnin a dovoleniek, ale vzhľadom na časté legislatívne zmeny a termíny, ktoré musí základná škola s materskou školou ako právny subjekt dodržiavať, Vás prosíme o porozumenie a súčinnosť. </w:t>
      </w:r>
    </w:p>
    <w:p w14:paraId="42B266DF" w14:textId="77777777" w:rsidR="006E2E61" w:rsidRPr="006E2E61" w:rsidRDefault="006E2E61" w:rsidP="006E2E61">
      <w:pPr>
        <w:spacing w:before="100" w:beforeAutospacing="1" w:line="25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 xml:space="preserve"> V prípade, že sa Vás zmena okruhu oprávnených detí týka, oznámte to v ZŠ s MŠ Diviaky nad Nitricou, ekonomické oddelenie osobne (0911886462), kde dostanete bližšie informácie. </w:t>
      </w:r>
    </w:p>
    <w:p w14:paraId="5121570C" w14:textId="77777777" w:rsidR="006E2E61" w:rsidRPr="006E2E61" w:rsidRDefault="006E2E61" w:rsidP="006E2E61">
      <w:pPr>
        <w:spacing w:before="100" w:beforeAutospacing="1" w:line="254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Calibri" w:eastAsia="Times New Roman" w:hAnsi="Calibri" w:cs="Times New Roman"/>
          <w:lang w:eastAsia="sk-SK"/>
        </w:rPr>
        <w:t>Ďakujeme Vám za porozumenie a ústretovosť.</w:t>
      </w:r>
    </w:p>
    <w:p w14:paraId="07153FA1" w14:textId="77777777" w:rsidR="006E2E61" w:rsidRPr="006E2E61" w:rsidRDefault="006E2E61" w:rsidP="006E2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E6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536B5EA" w14:textId="77777777" w:rsidR="00CD787F" w:rsidRDefault="00CD787F"/>
    <w:sectPr w:rsidR="00CD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61"/>
    <w:rsid w:val="006E2E61"/>
    <w:rsid w:val="00C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2E9"/>
  <w15:chartTrackingRefBased/>
  <w15:docId w15:val="{82766558-153A-4FA8-AAD2-2DCC7119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2</cp:revision>
  <dcterms:created xsi:type="dcterms:W3CDTF">2021-07-11T18:00:00Z</dcterms:created>
  <dcterms:modified xsi:type="dcterms:W3CDTF">2021-07-11T18:00:00Z</dcterms:modified>
</cp:coreProperties>
</file>